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55" w:rsidRDefault="00C26E55" w:rsidP="001B11F0">
      <w:pPr>
        <w:spacing w:line="360" w:lineRule="auto"/>
        <w:jc w:val="center"/>
        <w:rPr>
          <w:rFonts w:ascii="Times New Roman" w:hAnsi="Times New Roman" w:cs="Times New Roman"/>
          <w:b/>
          <w:color w:val="333333"/>
          <w:sz w:val="28"/>
          <w:szCs w:val="24"/>
          <w:lang w:val="en-GB"/>
        </w:rPr>
      </w:pPr>
      <w:bookmarkStart w:id="0" w:name="_GoBack"/>
      <w:bookmarkEnd w:id="0"/>
    </w:p>
    <w:p w:rsidR="00AA400F" w:rsidRPr="00AA400F" w:rsidRDefault="00E60A99" w:rsidP="001B11F0">
      <w:pPr>
        <w:spacing w:line="360" w:lineRule="auto"/>
        <w:jc w:val="center"/>
        <w:rPr>
          <w:rFonts w:ascii="Times New Roman" w:hAnsi="Times New Roman" w:cs="Times New Roman"/>
          <w:b/>
          <w:color w:val="333333"/>
          <w:sz w:val="28"/>
          <w:szCs w:val="24"/>
          <w:lang w:val="en-GB"/>
        </w:rPr>
      </w:pPr>
      <w:r>
        <w:rPr>
          <w:rFonts w:ascii="Times New Roman" w:hAnsi="Times New Roman" w:cs="Times New Roman"/>
          <w:b/>
          <w:color w:val="333333"/>
          <w:sz w:val="28"/>
          <w:szCs w:val="24"/>
          <w:lang w:val="en-GB"/>
        </w:rPr>
        <w:t>Jennifer Halper</w:t>
      </w:r>
    </w:p>
    <w:p w:rsidR="006708BF" w:rsidRPr="00E60A99" w:rsidRDefault="00E60A99" w:rsidP="00E60A99">
      <w:pPr>
        <w:spacing w:line="360" w:lineRule="auto"/>
        <w:rPr>
          <w:rFonts w:ascii="Times New Roman" w:hAnsi="Times New Roman" w:cs="Times New Roman"/>
          <w:szCs w:val="24"/>
        </w:rPr>
      </w:pPr>
      <w:r w:rsidRPr="00E60A99">
        <w:rPr>
          <w:rFonts w:ascii="Times New Roman" w:hAnsi="Times New Roman" w:cs="Times New Roman"/>
        </w:rPr>
        <w:t>Jennifer Halper is an attorney who worked within the protection and advocacy system for over 15 years in New Jersey and the District of Columbia.  Her experience includes working on special education issues with court involved youth.  In addition, she addressed education policy issues before Congress, the New Jersey Legislature</w:t>
      </w:r>
      <w:r>
        <w:rPr>
          <w:rFonts w:ascii="Times New Roman" w:hAnsi="Times New Roman" w:cs="Times New Roman"/>
        </w:rPr>
        <w:t>,</w:t>
      </w:r>
      <w:r w:rsidRPr="00E60A99">
        <w:rPr>
          <w:rFonts w:ascii="Times New Roman" w:hAnsi="Times New Roman" w:cs="Times New Roman"/>
        </w:rPr>
        <w:t xml:space="preserve"> and the D.C. City Council.  Jennifer received a Bachelor of Arts from the University of Maryland, College Park and a Juris Doctorate from the University of Maryland School of Law in Baltimore.  She is licensed to practice law in the District of Columbia, New Jersey, and Pennsylvania.</w:t>
      </w:r>
    </w:p>
    <w:sectPr w:rsidR="006708BF" w:rsidRPr="00E60A99" w:rsidSect="001B11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4D"/>
    <w:rsid w:val="000E0C58"/>
    <w:rsid w:val="001321D4"/>
    <w:rsid w:val="001B11F0"/>
    <w:rsid w:val="001C6591"/>
    <w:rsid w:val="0024404B"/>
    <w:rsid w:val="006708BF"/>
    <w:rsid w:val="008B734D"/>
    <w:rsid w:val="009B4495"/>
    <w:rsid w:val="00AA400F"/>
    <w:rsid w:val="00AB42C5"/>
    <w:rsid w:val="00BA12E8"/>
    <w:rsid w:val="00C26E55"/>
    <w:rsid w:val="00D827AD"/>
    <w:rsid w:val="00E60A99"/>
    <w:rsid w:val="00F1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A43A"/>
  <w15:docId w15:val="{1054AA64-7CE7-4D50-8E44-5F020665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Hager</dc:creator>
  <cp:lastModifiedBy>Jessica Wilson</cp:lastModifiedBy>
  <cp:revision>4</cp:revision>
  <dcterms:created xsi:type="dcterms:W3CDTF">2017-09-11T12:44:00Z</dcterms:created>
  <dcterms:modified xsi:type="dcterms:W3CDTF">2017-09-11T15:17:00Z</dcterms:modified>
</cp:coreProperties>
</file>